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4" w:rsidRPr="004E2D31" w:rsidRDefault="00717864" w:rsidP="00717864">
      <w:pPr>
        <w:autoSpaceDE w:val="0"/>
        <w:autoSpaceDN w:val="0"/>
        <w:adjustRightInd w:val="0"/>
        <w:rPr>
          <w:i/>
          <w:sz w:val="20"/>
          <w:szCs w:val="20"/>
        </w:rPr>
      </w:pPr>
      <w:r w:rsidRPr="00F96AE4">
        <w:rPr>
          <w:rFonts w:ascii="Arial" w:hAnsi="Arial" w:cs="Arial"/>
          <w:b/>
          <w:noProof/>
          <w:sz w:val="28"/>
          <w:u w:val="single"/>
          <w:lang w:val="en-GB" w:eastAsia="en-GB"/>
        </w:rPr>
        <w:drawing>
          <wp:anchor distT="0" distB="0" distL="114300" distR="114300" simplePos="0" relativeHeight="251659264" behindDoc="0" locked="1" layoutInCell="1" allowOverlap="1" wp14:anchorId="42BD838B" wp14:editId="7B6C3DC4">
            <wp:simplePos x="0" y="0"/>
            <wp:positionH relativeFrom="column">
              <wp:posOffset>8493125</wp:posOffset>
            </wp:positionH>
            <wp:positionV relativeFrom="paragraph">
              <wp:posOffset>-270510</wp:posOffset>
            </wp:positionV>
            <wp:extent cx="490855" cy="468630"/>
            <wp:effectExtent l="0" t="0" r="4445" b="7620"/>
            <wp:wrapNone/>
            <wp:docPr id="2" name="Picture 2" descr="MarcCrest_outl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Crest_outlin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EAE">
        <w:rPr>
          <w:rFonts w:ascii="Arial" w:hAnsi="Arial" w:cs="Arial"/>
          <w:b/>
          <w:sz w:val="28"/>
          <w:u w:val="single"/>
        </w:rPr>
        <w:t xml:space="preserve">Teaching Framework: </w:t>
      </w:r>
      <w:r w:rsidR="008400F0">
        <w:rPr>
          <w:rFonts w:ascii="Arial" w:hAnsi="Arial" w:cs="Arial"/>
          <w:b/>
          <w:color w:val="FF0000"/>
          <w:sz w:val="28"/>
          <w:u w:val="single"/>
        </w:rPr>
        <w:t>SUBJECT NAME</w:t>
      </w:r>
      <w:r w:rsidRPr="00F96AE4">
        <w:rPr>
          <w:rFonts w:ascii="Arial" w:hAnsi="Arial" w:cs="Arial"/>
          <w:b/>
          <w:sz w:val="28"/>
          <w:u w:val="single"/>
        </w:rPr>
        <w:t xml:space="preserve"> – </w:t>
      </w:r>
      <w:proofErr w:type="gramStart"/>
      <w:r w:rsidRPr="00F96AE4">
        <w:rPr>
          <w:rFonts w:ascii="Arial" w:hAnsi="Arial" w:cs="Arial"/>
          <w:b/>
          <w:sz w:val="28"/>
          <w:u w:val="single"/>
        </w:rPr>
        <w:t>Year</w:t>
      </w:r>
      <w:r w:rsidR="00F96AE4">
        <w:rPr>
          <w:rFonts w:ascii="Arial" w:hAnsi="Arial" w:cs="Arial"/>
          <w:b/>
          <w:sz w:val="28"/>
          <w:u w:val="single"/>
        </w:rPr>
        <w:t xml:space="preserve"> </w:t>
      </w:r>
      <w:r w:rsidR="008400F0" w:rsidRPr="008400F0">
        <w:rPr>
          <w:rFonts w:ascii="Arial" w:hAnsi="Arial" w:cs="Arial"/>
          <w:b/>
          <w:color w:val="FF0000"/>
          <w:sz w:val="28"/>
          <w:u w:val="single"/>
        </w:rPr>
        <w:t>??</w:t>
      </w:r>
      <w:proofErr w:type="gramEnd"/>
      <w:r>
        <w:rPr>
          <w:rFonts w:ascii="Arial" w:hAnsi="Arial" w:cs="Arial"/>
          <w:b/>
          <w:u w:val="single"/>
        </w:rPr>
        <w:t>_</w:t>
      </w:r>
    </w:p>
    <w:p w:rsidR="00F96AE4" w:rsidRPr="00F96AE4" w:rsidRDefault="00F96AE4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  <w:r w:rsidRPr="00F96AE4">
        <w:rPr>
          <w:rFonts w:ascii="Arial" w:hAnsi="Arial" w:cs="Arial"/>
          <w:b/>
          <w:bCs/>
          <w:color w:val="000000"/>
          <w:sz w:val="28"/>
        </w:rPr>
        <w:t xml:space="preserve">Overall </w:t>
      </w:r>
      <w:r>
        <w:rPr>
          <w:rFonts w:ascii="Arial" w:hAnsi="Arial" w:cs="Arial"/>
          <w:b/>
          <w:bCs/>
          <w:color w:val="000000"/>
          <w:sz w:val="28"/>
        </w:rPr>
        <w:t>O</w:t>
      </w:r>
      <w:r w:rsidRPr="00F96AE4">
        <w:rPr>
          <w:rFonts w:ascii="Arial" w:hAnsi="Arial" w:cs="Arial"/>
          <w:b/>
          <w:bCs/>
          <w:color w:val="000000"/>
          <w:sz w:val="28"/>
        </w:rPr>
        <w:t>bjectives</w:t>
      </w:r>
      <w:r w:rsidR="00DE500E" w:rsidRPr="00F96AE4">
        <w:rPr>
          <w:rFonts w:ascii="Arial" w:hAnsi="Arial" w:cs="Arial"/>
          <w:b/>
          <w:bCs/>
          <w:color w:val="000000"/>
          <w:sz w:val="28"/>
        </w:rPr>
        <w:t xml:space="preserve"> </w:t>
      </w:r>
    </w:p>
    <w:p w:rsidR="00FF7C34" w:rsidRDefault="00DE500E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E500E">
        <w:rPr>
          <w:rFonts w:ascii="Arial" w:hAnsi="Arial" w:cs="Arial"/>
          <w:color w:val="000000"/>
        </w:rPr>
        <w:t xml:space="preserve">In this module, students undertake investigation into the key </w:t>
      </w:r>
      <w:r w:rsidR="00D276E0">
        <w:rPr>
          <w:rFonts w:ascii="Arial" w:hAnsi="Arial" w:cs="Arial"/>
          <w:color w:val="000000"/>
        </w:rPr>
        <w:t>theme</w:t>
      </w:r>
      <w:r w:rsidR="00FF7C34">
        <w:rPr>
          <w:rFonts w:ascii="Arial" w:hAnsi="Arial" w:cs="Arial"/>
          <w:color w:val="000000"/>
        </w:rPr>
        <w:t xml:space="preserve"> of</w:t>
      </w:r>
      <w:r w:rsidR="00646448">
        <w:rPr>
          <w:rFonts w:ascii="Arial" w:hAnsi="Arial" w:cs="Arial"/>
          <w:color w:val="000000"/>
        </w:rPr>
        <w:t>…</w:t>
      </w:r>
    </w:p>
    <w:p w:rsidR="00646448" w:rsidRPr="00DE500E" w:rsidRDefault="00646448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400F0" w:rsidRDefault="008400F0" w:rsidP="00FA30FD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D276E0" w:rsidRDefault="00FA30FD" w:rsidP="00FA30FD">
      <w:pPr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:rsidR="000E7C85" w:rsidRDefault="000E7C85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F96AE4" w:rsidRPr="00F96AE4" w:rsidRDefault="00F96AE4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  <w:r w:rsidRPr="00F96AE4">
        <w:rPr>
          <w:rFonts w:ascii="Arial" w:hAnsi="Arial" w:cs="Arial"/>
          <w:b/>
          <w:bCs/>
          <w:color w:val="000000"/>
          <w:sz w:val="28"/>
        </w:rPr>
        <w:t xml:space="preserve">Key </w:t>
      </w:r>
      <w:r>
        <w:rPr>
          <w:rFonts w:ascii="Arial" w:hAnsi="Arial" w:cs="Arial"/>
          <w:b/>
          <w:bCs/>
          <w:color w:val="000000"/>
          <w:sz w:val="28"/>
        </w:rPr>
        <w:t>U</w:t>
      </w:r>
      <w:r w:rsidRPr="00F96AE4">
        <w:rPr>
          <w:rFonts w:ascii="Arial" w:hAnsi="Arial" w:cs="Arial"/>
          <w:b/>
          <w:bCs/>
          <w:color w:val="000000"/>
          <w:sz w:val="28"/>
        </w:rPr>
        <w:t>nderstandings</w:t>
      </w:r>
    </w:p>
    <w:p w:rsidR="00F96AE4" w:rsidRDefault="00B7799A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series of key understandings that I am intending students to grasp (forming a logical progression) are:</w:t>
      </w:r>
      <w:bookmarkStart w:id="0" w:name="_GoBack"/>
      <w:bookmarkEnd w:id="0"/>
    </w:p>
    <w:p w:rsidR="003D1365" w:rsidRDefault="008400F0" w:rsidP="003D136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3D1365" w:rsidRDefault="008400F0" w:rsidP="003D136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3D1365" w:rsidRDefault="008400F0" w:rsidP="003D136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3D1365" w:rsidRDefault="008400F0" w:rsidP="003D136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</w:p>
    <w:p w:rsidR="008400F0" w:rsidRDefault="008400F0" w:rsidP="003D136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B2089" w:rsidRDefault="007B2089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C76EFF" w:rsidRDefault="00C76EFF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  <w:r w:rsidRPr="00C76EFF">
        <w:rPr>
          <w:rFonts w:ascii="Arial" w:hAnsi="Arial" w:cs="Arial"/>
          <w:b/>
          <w:bCs/>
          <w:color w:val="000000"/>
          <w:sz w:val="28"/>
        </w:rPr>
        <w:t>Key Skills that need to be reinforced from previous learning</w:t>
      </w:r>
    </w:p>
    <w:p w:rsidR="00C76EFF" w:rsidRPr="002E5EAE" w:rsidRDefault="00C76EFF" w:rsidP="00C76E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Students will need reinforcement of the following key skills…</w:t>
      </w:r>
    </w:p>
    <w:p w:rsidR="008400F0" w:rsidRDefault="008400F0" w:rsidP="00C76EFF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C76EFF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C76EFF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C76EFF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C76EFF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rPr>
          <w:rFonts w:ascii="Arial" w:hAnsi="Arial" w:cs="Arial"/>
          <w:i/>
          <w:sz w:val="18"/>
          <w:szCs w:val="18"/>
          <w:u w:val="single"/>
          <w:lang w:val="en-US"/>
        </w:rPr>
      </w:pPr>
    </w:p>
    <w:p w:rsidR="008400F0" w:rsidRPr="008400F0" w:rsidRDefault="008400F0" w:rsidP="008400F0">
      <w:pPr>
        <w:pStyle w:val="ListParagraph"/>
        <w:rPr>
          <w:rFonts w:ascii="Arial" w:hAnsi="Arial" w:cs="Arial"/>
          <w:i/>
          <w:color w:val="0000CC"/>
          <w:sz w:val="18"/>
          <w:szCs w:val="18"/>
          <w:u w:val="single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u w:val="single"/>
          <w:lang w:val="en-US"/>
        </w:rPr>
        <w:t>Examples</w:t>
      </w:r>
    </w:p>
    <w:p w:rsidR="00C76EFF" w:rsidRPr="008400F0" w:rsidRDefault="00C76EFF" w:rsidP="00C76EFF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Common high expectations</w:t>
      </w:r>
    </w:p>
    <w:p w:rsidR="00C76EFF" w:rsidRPr="008400F0" w:rsidRDefault="00D8154A" w:rsidP="00C76EFF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T</w:t>
      </w:r>
      <w:r w:rsidR="00C76EFF"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ak</w:t>
      </w: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ing</w:t>
      </w:r>
      <w:r w:rsidR="00C76EFF"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 xml:space="preserve"> risks</w:t>
      </w: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 xml:space="preserve"> with learning</w:t>
      </w:r>
    </w:p>
    <w:p w:rsidR="00C76EFF" w:rsidRPr="008400F0" w:rsidRDefault="00D8154A" w:rsidP="00C76EFF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 xml:space="preserve">Supporting each other </w:t>
      </w:r>
      <w:r w:rsidR="00C76EFF"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in the learning env</w:t>
      </w: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ironment</w:t>
      </w:r>
    </w:p>
    <w:p w:rsidR="00C76EFF" w:rsidRPr="008400F0" w:rsidRDefault="00C76EFF" w:rsidP="00C76EFF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Inquiry approach</w:t>
      </w:r>
      <w:r w:rsidR="00D8154A"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 xml:space="preserve"> – planning, developing and using authentic questions, managing time, taking consistent action, self-reflection</w:t>
      </w:r>
    </w:p>
    <w:p w:rsidR="007B2089" w:rsidRPr="007B2089" w:rsidRDefault="007B2089" w:rsidP="00DE5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Key Skills to Learn</w:t>
      </w:r>
    </w:p>
    <w:p w:rsidR="00D276E0" w:rsidRPr="002E5EAE" w:rsidRDefault="007B2089" w:rsidP="002E5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Students will learn the following key skills…</w:t>
      </w: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rPr>
          <w:rFonts w:ascii="Arial" w:hAnsi="Arial" w:cs="Arial"/>
          <w:i/>
          <w:sz w:val="18"/>
          <w:szCs w:val="18"/>
          <w:u w:val="single"/>
          <w:lang w:val="en-US"/>
        </w:rPr>
      </w:pPr>
    </w:p>
    <w:p w:rsidR="008400F0" w:rsidRPr="008400F0" w:rsidRDefault="008400F0" w:rsidP="008400F0">
      <w:pPr>
        <w:pStyle w:val="ListParagraph"/>
        <w:rPr>
          <w:rFonts w:ascii="Arial" w:hAnsi="Arial" w:cs="Arial"/>
          <w:i/>
          <w:color w:val="0000CC"/>
          <w:sz w:val="18"/>
          <w:szCs w:val="18"/>
          <w:u w:val="single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u w:val="single"/>
          <w:lang w:val="en-US"/>
        </w:rPr>
        <w:t>Examples</w:t>
      </w:r>
    </w:p>
    <w:p w:rsidR="00FA30FD" w:rsidRPr="008400F0" w:rsidRDefault="002E5EAE" w:rsidP="002E5EA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CC"/>
          <w:sz w:val="18"/>
          <w:szCs w:val="18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Decision  making</w:t>
      </w:r>
    </w:p>
    <w:p w:rsidR="002E5EAE" w:rsidRPr="008400F0" w:rsidRDefault="002E5EAE" w:rsidP="002E5EAE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  <w:lang w:val="en-US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Discernment</w:t>
      </w:r>
    </w:p>
    <w:p w:rsidR="002E5EAE" w:rsidRPr="008400F0" w:rsidRDefault="002E5EAE" w:rsidP="002E5EAE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 xml:space="preserve">Challenging oneself </w:t>
      </w:r>
      <w:r w:rsidR="007137F5"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–</w:t>
      </w: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 xml:space="preserve"> effort</w:t>
      </w:r>
    </w:p>
    <w:p w:rsidR="007137F5" w:rsidRPr="008400F0" w:rsidRDefault="007137F5" w:rsidP="002E5EAE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Empathy</w:t>
      </w:r>
    </w:p>
    <w:p w:rsidR="004E4C94" w:rsidRPr="008400F0" w:rsidRDefault="004E4C94" w:rsidP="002E5EAE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Interviews, surveys, differing opinions</w:t>
      </w:r>
    </w:p>
    <w:p w:rsidR="004E4C94" w:rsidRPr="008400F0" w:rsidRDefault="004E4C94" w:rsidP="004E4C94">
      <w:pPr>
        <w:pStyle w:val="ListParagraph"/>
        <w:numPr>
          <w:ilvl w:val="0"/>
          <w:numId w:val="17"/>
        </w:numPr>
        <w:rPr>
          <w:rFonts w:ascii="Arial" w:hAnsi="Arial" w:cs="Arial"/>
          <w:i/>
          <w:color w:val="0000CC"/>
          <w:sz w:val="18"/>
          <w:szCs w:val="18"/>
        </w:rPr>
      </w:pPr>
      <w:r w:rsidRPr="008400F0">
        <w:rPr>
          <w:rFonts w:ascii="Arial" w:hAnsi="Arial" w:cs="Arial"/>
          <w:i/>
          <w:color w:val="0000CC"/>
          <w:sz w:val="18"/>
          <w:szCs w:val="18"/>
          <w:lang w:val="en-US"/>
        </w:rPr>
        <w:t>Group work – assigning roles</w:t>
      </w:r>
    </w:p>
    <w:p w:rsidR="00D276E0" w:rsidRPr="00D276E0" w:rsidRDefault="00D276E0" w:rsidP="00D276E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7B2089" w:rsidRPr="007B2089" w:rsidRDefault="007B2089" w:rsidP="007B2089">
      <w:pPr>
        <w:rPr>
          <w:rFonts w:ascii="Arial" w:hAnsi="Arial" w:cs="Arial"/>
          <w:b/>
          <w:sz w:val="28"/>
        </w:rPr>
      </w:pPr>
      <w:r w:rsidRPr="007B2089">
        <w:rPr>
          <w:rFonts w:ascii="Arial" w:hAnsi="Arial" w:cs="Arial"/>
          <w:b/>
          <w:sz w:val="28"/>
        </w:rPr>
        <w:t>Resources/Activities that we currently have…</w:t>
      </w: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8400F0" w:rsidRDefault="008400F0" w:rsidP="008400F0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p w:rsidR="007B2089" w:rsidRPr="00B7799A" w:rsidRDefault="007B2089" w:rsidP="00B7799A">
      <w:pPr>
        <w:pStyle w:val="ListParagraph"/>
        <w:numPr>
          <w:ilvl w:val="0"/>
          <w:numId w:val="17"/>
        </w:numPr>
        <w:rPr>
          <w:rFonts w:ascii="Arial" w:hAnsi="Arial" w:cs="Arial"/>
          <w:lang w:val="en-US"/>
        </w:rPr>
      </w:pPr>
    </w:p>
    <w:sectPr w:rsidR="007B2089" w:rsidRPr="00B7799A" w:rsidSect="00D8177A">
      <w:headerReference w:type="default" r:id="rId10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BD" w:rsidRDefault="001B0EBD" w:rsidP="00B7799A">
      <w:pPr>
        <w:spacing w:after="0" w:line="240" w:lineRule="auto"/>
      </w:pPr>
      <w:r>
        <w:separator/>
      </w:r>
    </w:p>
  </w:endnote>
  <w:endnote w:type="continuationSeparator" w:id="0">
    <w:p w:rsidR="001B0EBD" w:rsidRDefault="001B0EBD" w:rsidP="00B7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BD" w:rsidRDefault="001B0EBD" w:rsidP="00B7799A">
      <w:pPr>
        <w:spacing w:after="0" w:line="240" w:lineRule="auto"/>
      </w:pPr>
      <w:r>
        <w:separator/>
      </w:r>
    </w:p>
  </w:footnote>
  <w:footnote w:type="continuationSeparator" w:id="0">
    <w:p w:rsidR="001B0EBD" w:rsidRDefault="001B0EBD" w:rsidP="00B77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9A" w:rsidRDefault="00B7799A">
    <w:pPr>
      <w:pStyle w:val="Header"/>
    </w:pPr>
    <w:r w:rsidRPr="00FA5A0E">
      <w:rPr>
        <w:noProof/>
        <w:sz w:val="16"/>
        <w:lang w:val="en-GB" w:eastAsia="en-GB"/>
      </w:rPr>
      <w:drawing>
        <wp:anchor distT="0" distB="0" distL="114300" distR="114300" simplePos="0" relativeHeight="251659264" behindDoc="1" locked="0" layoutInCell="1" allowOverlap="1" wp14:anchorId="070370C1" wp14:editId="2A094613">
          <wp:simplePos x="0" y="0"/>
          <wp:positionH relativeFrom="column">
            <wp:posOffset>6102985</wp:posOffset>
          </wp:positionH>
          <wp:positionV relativeFrom="paragraph">
            <wp:posOffset>-125730</wp:posOffset>
          </wp:positionV>
          <wp:extent cx="713740" cy="666750"/>
          <wp:effectExtent l="0" t="0" r="0" b="0"/>
          <wp:wrapSquare wrapText="bothSides"/>
          <wp:docPr id="1" name="Picture 1" descr="Marcellin Logo1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ellin Logo1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799A" w:rsidRDefault="00B779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4FC"/>
    <w:multiLevelType w:val="hybridMultilevel"/>
    <w:tmpl w:val="64E064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77A1F"/>
    <w:multiLevelType w:val="hybridMultilevel"/>
    <w:tmpl w:val="69BE4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37A45"/>
    <w:multiLevelType w:val="hybridMultilevel"/>
    <w:tmpl w:val="159C81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432433"/>
    <w:multiLevelType w:val="hybridMultilevel"/>
    <w:tmpl w:val="C68A40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780D6D"/>
    <w:multiLevelType w:val="hybridMultilevel"/>
    <w:tmpl w:val="7A626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93A9D"/>
    <w:multiLevelType w:val="hybridMultilevel"/>
    <w:tmpl w:val="6F6E647C"/>
    <w:lvl w:ilvl="0" w:tplc="03D8C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4C49"/>
    <w:multiLevelType w:val="hybridMultilevel"/>
    <w:tmpl w:val="69BE4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56C0A"/>
    <w:multiLevelType w:val="hybridMultilevel"/>
    <w:tmpl w:val="FE3E1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669A0"/>
    <w:multiLevelType w:val="hybridMultilevel"/>
    <w:tmpl w:val="ACCEE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42B4"/>
    <w:multiLevelType w:val="hybridMultilevel"/>
    <w:tmpl w:val="37180236"/>
    <w:lvl w:ilvl="0" w:tplc="D854B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1D1823"/>
    <w:multiLevelType w:val="hybridMultilevel"/>
    <w:tmpl w:val="FE7434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762487"/>
    <w:multiLevelType w:val="hybridMultilevel"/>
    <w:tmpl w:val="088E7830"/>
    <w:lvl w:ilvl="0" w:tplc="620858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94C05"/>
    <w:multiLevelType w:val="hybridMultilevel"/>
    <w:tmpl w:val="47887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A0507"/>
    <w:multiLevelType w:val="hybridMultilevel"/>
    <w:tmpl w:val="7FEA9362"/>
    <w:lvl w:ilvl="0" w:tplc="360A7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525FE"/>
    <w:multiLevelType w:val="hybridMultilevel"/>
    <w:tmpl w:val="8BB65920"/>
    <w:lvl w:ilvl="0" w:tplc="03D8C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16BEB"/>
    <w:multiLevelType w:val="hybridMultilevel"/>
    <w:tmpl w:val="0E9CDC56"/>
    <w:lvl w:ilvl="0" w:tplc="21FA0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C2CB0"/>
    <w:multiLevelType w:val="hybridMultilevel"/>
    <w:tmpl w:val="1E7E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25CE2"/>
    <w:multiLevelType w:val="hybridMultilevel"/>
    <w:tmpl w:val="42448FBE"/>
    <w:lvl w:ilvl="0" w:tplc="D2E41F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E45111A"/>
    <w:multiLevelType w:val="hybridMultilevel"/>
    <w:tmpl w:val="8AD0DF6A"/>
    <w:lvl w:ilvl="0" w:tplc="03D8C1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375"/>
    <w:multiLevelType w:val="hybridMultilevel"/>
    <w:tmpl w:val="30DA7C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A721E"/>
    <w:multiLevelType w:val="hybridMultilevel"/>
    <w:tmpl w:val="6BA619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5B0675"/>
    <w:multiLevelType w:val="hybridMultilevel"/>
    <w:tmpl w:val="69BE4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5233AB"/>
    <w:multiLevelType w:val="hybridMultilevel"/>
    <w:tmpl w:val="0E485BC4"/>
    <w:lvl w:ilvl="0" w:tplc="DD780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CF5A60"/>
    <w:multiLevelType w:val="multilevel"/>
    <w:tmpl w:val="B128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00B00"/>
    <w:multiLevelType w:val="hybridMultilevel"/>
    <w:tmpl w:val="615EA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D628A"/>
    <w:multiLevelType w:val="hybridMultilevel"/>
    <w:tmpl w:val="289081A2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1273F82"/>
    <w:multiLevelType w:val="hybridMultilevel"/>
    <w:tmpl w:val="4BF8DA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32F2220"/>
    <w:multiLevelType w:val="hybridMultilevel"/>
    <w:tmpl w:val="C186E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17196"/>
    <w:multiLevelType w:val="hybridMultilevel"/>
    <w:tmpl w:val="84D2CAEE"/>
    <w:lvl w:ilvl="0" w:tplc="85046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F491B"/>
    <w:multiLevelType w:val="hybridMultilevel"/>
    <w:tmpl w:val="29C03510"/>
    <w:lvl w:ilvl="0" w:tplc="2D323F3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C20314"/>
    <w:multiLevelType w:val="hybridMultilevel"/>
    <w:tmpl w:val="69BE40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7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0"/>
  </w:num>
  <w:num w:numId="12">
    <w:abstractNumId w:val="27"/>
  </w:num>
  <w:num w:numId="13">
    <w:abstractNumId w:val="4"/>
  </w:num>
  <w:num w:numId="14">
    <w:abstractNumId w:val="8"/>
  </w:num>
  <w:num w:numId="15">
    <w:abstractNumId w:val="24"/>
  </w:num>
  <w:num w:numId="16">
    <w:abstractNumId w:val="29"/>
  </w:num>
  <w:num w:numId="17">
    <w:abstractNumId w:val="9"/>
  </w:num>
  <w:num w:numId="18">
    <w:abstractNumId w:val="11"/>
  </w:num>
  <w:num w:numId="19">
    <w:abstractNumId w:val="13"/>
  </w:num>
  <w:num w:numId="20">
    <w:abstractNumId w:val="23"/>
  </w:num>
  <w:num w:numId="21">
    <w:abstractNumId w:val="20"/>
  </w:num>
  <w:num w:numId="22">
    <w:abstractNumId w:val="3"/>
  </w:num>
  <w:num w:numId="23">
    <w:abstractNumId w:val="10"/>
  </w:num>
  <w:num w:numId="24">
    <w:abstractNumId w:val="26"/>
  </w:num>
  <w:num w:numId="25">
    <w:abstractNumId w:val="2"/>
  </w:num>
  <w:num w:numId="26">
    <w:abstractNumId w:val="21"/>
  </w:num>
  <w:num w:numId="27">
    <w:abstractNumId w:val="30"/>
  </w:num>
  <w:num w:numId="28">
    <w:abstractNumId w:val="1"/>
  </w:num>
  <w:num w:numId="29">
    <w:abstractNumId w:val="25"/>
  </w:num>
  <w:num w:numId="30">
    <w:abstractNumId w:val="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0E"/>
    <w:rsid w:val="0001156F"/>
    <w:rsid w:val="00020EB2"/>
    <w:rsid w:val="0005393B"/>
    <w:rsid w:val="00073967"/>
    <w:rsid w:val="0008491C"/>
    <w:rsid w:val="000B6CDC"/>
    <w:rsid w:val="000E7C85"/>
    <w:rsid w:val="00107C5B"/>
    <w:rsid w:val="00135982"/>
    <w:rsid w:val="001477C2"/>
    <w:rsid w:val="00150EF0"/>
    <w:rsid w:val="00154AFF"/>
    <w:rsid w:val="00191AF9"/>
    <w:rsid w:val="001B0EBD"/>
    <w:rsid w:val="001B7743"/>
    <w:rsid w:val="001F19DE"/>
    <w:rsid w:val="00227093"/>
    <w:rsid w:val="002472D6"/>
    <w:rsid w:val="002E109C"/>
    <w:rsid w:val="002E2C72"/>
    <w:rsid w:val="002E5EAE"/>
    <w:rsid w:val="00317A7E"/>
    <w:rsid w:val="003238BD"/>
    <w:rsid w:val="0034102E"/>
    <w:rsid w:val="00343151"/>
    <w:rsid w:val="00343D37"/>
    <w:rsid w:val="00372C88"/>
    <w:rsid w:val="00391C90"/>
    <w:rsid w:val="00395FF5"/>
    <w:rsid w:val="003D1365"/>
    <w:rsid w:val="0042135F"/>
    <w:rsid w:val="00422725"/>
    <w:rsid w:val="0043559D"/>
    <w:rsid w:val="00455ECF"/>
    <w:rsid w:val="004D094D"/>
    <w:rsid w:val="004E4C94"/>
    <w:rsid w:val="005027EC"/>
    <w:rsid w:val="00521F33"/>
    <w:rsid w:val="00533065"/>
    <w:rsid w:val="00611470"/>
    <w:rsid w:val="0062055A"/>
    <w:rsid w:val="00626772"/>
    <w:rsid w:val="00646448"/>
    <w:rsid w:val="006476F7"/>
    <w:rsid w:val="0068071F"/>
    <w:rsid w:val="006A089C"/>
    <w:rsid w:val="006E05DD"/>
    <w:rsid w:val="006E2726"/>
    <w:rsid w:val="006E498C"/>
    <w:rsid w:val="00705E52"/>
    <w:rsid w:val="007066DB"/>
    <w:rsid w:val="007137F5"/>
    <w:rsid w:val="00717864"/>
    <w:rsid w:val="007B15B1"/>
    <w:rsid w:val="007B2089"/>
    <w:rsid w:val="007B3D4B"/>
    <w:rsid w:val="007B7323"/>
    <w:rsid w:val="008212B2"/>
    <w:rsid w:val="008268E8"/>
    <w:rsid w:val="008400F0"/>
    <w:rsid w:val="0088054D"/>
    <w:rsid w:val="008C03A1"/>
    <w:rsid w:val="008E6469"/>
    <w:rsid w:val="008E683A"/>
    <w:rsid w:val="00932C42"/>
    <w:rsid w:val="009631A8"/>
    <w:rsid w:val="00990F0D"/>
    <w:rsid w:val="009C69CC"/>
    <w:rsid w:val="00A04701"/>
    <w:rsid w:val="00A13DC5"/>
    <w:rsid w:val="00A54FC5"/>
    <w:rsid w:val="00A97EF4"/>
    <w:rsid w:val="00AC0447"/>
    <w:rsid w:val="00AF2D54"/>
    <w:rsid w:val="00B0133C"/>
    <w:rsid w:val="00B07092"/>
    <w:rsid w:val="00B32A71"/>
    <w:rsid w:val="00B35BF3"/>
    <w:rsid w:val="00B5249F"/>
    <w:rsid w:val="00B7799A"/>
    <w:rsid w:val="00B8060E"/>
    <w:rsid w:val="00BE05E2"/>
    <w:rsid w:val="00BE7F99"/>
    <w:rsid w:val="00C40C88"/>
    <w:rsid w:val="00C60C65"/>
    <w:rsid w:val="00C70A1C"/>
    <w:rsid w:val="00C71865"/>
    <w:rsid w:val="00C76EFF"/>
    <w:rsid w:val="00C77BFB"/>
    <w:rsid w:val="00C82C86"/>
    <w:rsid w:val="00C90C6E"/>
    <w:rsid w:val="00C92A15"/>
    <w:rsid w:val="00CA63AD"/>
    <w:rsid w:val="00CA73D7"/>
    <w:rsid w:val="00CD014C"/>
    <w:rsid w:val="00CD2D4E"/>
    <w:rsid w:val="00D034A6"/>
    <w:rsid w:val="00D276E0"/>
    <w:rsid w:val="00D7036B"/>
    <w:rsid w:val="00D8154A"/>
    <w:rsid w:val="00D8177A"/>
    <w:rsid w:val="00D90AD5"/>
    <w:rsid w:val="00D93F2D"/>
    <w:rsid w:val="00DA4E6E"/>
    <w:rsid w:val="00DE500E"/>
    <w:rsid w:val="00E128A4"/>
    <w:rsid w:val="00E3654D"/>
    <w:rsid w:val="00E60D8C"/>
    <w:rsid w:val="00E66416"/>
    <w:rsid w:val="00E70414"/>
    <w:rsid w:val="00E8404B"/>
    <w:rsid w:val="00EA255C"/>
    <w:rsid w:val="00EB583C"/>
    <w:rsid w:val="00EF4653"/>
    <w:rsid w:val="00EF4E7B"/>
    <w:rsid w:val="00F04494"/>
    <w:rsid w:val="00F12D43"/>
    <w:rsid w:val="00F92C41"/>
    <w:rsid w:val="00F96AE4"/>
    <w:rsid w:val="00FA22EE"/>
    <w:rsid w:val="00FA30FD"/>
    <w:rsid w:val="00FB08E2"/>
    <w:rsid w:val="00FB54A7"/>
    <w:rsid w:val="00FE2B6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21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0A1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135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2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070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3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30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33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3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9A"/>
  </w:style>
  <w:style w:type="paragraph" w:styleId="Footer">
    <w:name w:val="footer"/>
    <w:basedOn w:val="Normal"/>
    <w:link w:val="FooterChar"/>
    <w:uiPriority w:val="99"/>
    <w:unhideWhenUsed/>
    <w:rsid w:val="00B7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0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30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4213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7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6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0A1C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135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21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070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330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30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330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30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7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9A"/>
  </w:style>
  <w:style w:type="paragraph" w:styleId="Footer">
    <w:name w:val="footer"/>
    <w:basedOn w:val="Normal"/>
    <w:link w:val="FooterChar"/>
    <w:uiPriority w:val="99"/>
    <w:unhideWhenUsed/>
    <w:rsid w:val="00B77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1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02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7161-2532-4B96-B69B-E3255823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Marcellin College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2012-03-02T00:48:00Z</dcterms:created>
  <dcterms:modified xsi:type="dcterms:W3CDTF">2012-03-02T00:48:00Z</dcterms:modified>
</cp:coreProperties>
</file>